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DF54" w14:textId="77777777" w:rsidR="00DA4CCE" w:rsidRPr="00DA4CCE" w:rsidRDefault="00DA4CCE" w:rsidP="00DA4CCE">
      <w:pPr>
        <w:rPr>
          <w:b/>
          <w:sz w:val="28"/>
          <w:szCs w:val="28"/>
        </w:rPr>
      </w:pPr>
      <w:bookmarkStart w:id="0" w:name="_GoBack"/>
      <w:bookmarkEnd w:id="0"/>
      <w:r w:rsidRPr="00DA4CCE">
        <w:rPr>
          <w:b/>
          <w:sz w:val="28"/>
          <w:szCs w:val="28"/>
        </w:rPr>
        <w:t>Report from the Chairman, Claire Stretton, 2017-18</w:t>
      </w:r>
    </w:p>
    <w:p w14:paraId="2F2E93A6" w14:textId="77777777" w:rsidR="00DA4CCE" w:rsidRDefault="00DA4CCE" w:rsidP="00DA4CCE">
      <w:r>
        <w:t>This has been a highly successful year artistically, but it has come at a high price for the</w:t>
      </w:r>
    </w:p>
    <w:p w14:paraId="28E32424" w14:textId="77777777" w:rsidR="00DA4CCE" w:rsidRDefault="00DA4CCE" w:rsidP="00DA4CCE">
      <w:proofErr w:type="gramStart"/>
      <w:r>
        <w:t>relatively</w:t>
      </w:r>
      <w:proofErr w:type="gramEnd"/>
      <w:r>
        <w:t xml:space="preserve"> small number of people who are continually supporting the group to maintain our</w:t>
      </w:r>
    </w:p>
    <w:p w14:paraId="2CEE54F1" w14:textId="77777777" w:rsidR="00DA4CCE" w:rsidRDefault="00DA4CCE" w:rsidP="00DA4CCE">
      <w:r>
        <w:t>current output. It is immensely disappointing that most MDG ‘members’ feel no</w:t>
      </w:r>
    </w:p>
    <w:p w14:paraId="4E3D6F8D" w14:textId="77777777" w:rsidR="00DA4CCE" w:rsidRDefault="00DA4CCE" w:rsidP="00DA4CCE">
      <w:r>
        <w:t>responsibility to support, even by buying a ticket, those productions they are not actively</w:t>
      </w:r>
    </w:p>
    <w:p w14:paraId="25ED516F" w14:textId="77777777" w:rsidR="00DA4CCE" w:rsidRDefault="00DA4CCE" w:rsidP="00DA4CCE">
      <w:r>
        <w:t>involved in and will be having a discussion regarding this at the AGM, as those stalwarts who</w:t>
      </w:r>
    </w:p>
    <w:p w14:paraId="1C59E7AB" w14:textId="77777777" w:rsidR="00DA4CCE" w:rsidRDefault="00DA4CCE" w:rsidP="00DA4CCE">
      <w:r>
        <w:t>are between them carrying the load, cannot continue at this pace, so things will have to</w:t>
      </w:r>
    </w:p>
    <w:p w14:paraId="40194484" w14:textId="77777777" w:rsidR="00DA4CCE" w:rsidRDefault="00DA4CCE" w:rsidP="00DA4CCE">
      <w:r>
        <w:t>change. We have a particular problem with Sales and Marketing and the Technical Skills</w:t>
      </w:r>
    </w:p>
    <w:p w14:paraId="24665B0A" w14:textId="77777777" w:rsidR="00DA4CCE" w:rsidRDefault="00DA4CCE" w:rsidP="00DA4CCE">
      <w:r>
        <w:t>required to support our productions.</w:t>
      </w:r>
    </w:p>
    <w:p w14:paraId="05BF555E" w14:textId="77777777" w:rsidR="00DA4CCE" w:rsidRDefault="00DA4CCE" w:rsidP="00DA4CCE">
      <w:r>
        <w:t>The year started in June with the news that there was to be, for the first time in</w:t>
      </w:r>
    </w:p>
    <w:p w14:paraId="183ABC9C" w14:textId="77777777" w:rsidR="00DA4CCE" w:rsidRDefault="00DA4CCE" w:rsidP="00DA4CCE">
      <w:r>
        <w:t>Maidenhead, a professional Christmas Pantomime – Aladdin at the Magnet Leisure Centre.</w:t>
      </w:r>
    </w:p>
    <w:p w14:paraId="20626EC3" w14:textId="77777777" w:rsidR="00DA4CCE" w:rsidRDefault="00DA4CCE" w:rsidP="00DA4CCE">
      <w:r>
        <w:t>After an initial ‘gulp’ we set about ensuring our sales and marketing were as professional</w:t>
      </w:r>
    </w:p>
    <w:p w14:paraId="7B3FEA41" w14:textId="77777777" w:rsidR="00DA4CCE" w:rsidRDefault="00DA4CCE" w:rsidP="00DA4CCE">
      <w:r>
        <w:t>and effective as possible and thank Simon Kelly for bringing his skills to this task... but more</w:t>
      </w:r>
    </w:p>
    <w:p w14:paraId="5E0AC163" w14:textId="77777777" w:rsidR="00DA4CCE" w:rsidRDefault="00DA4CCE" w:rsidP="00DA4CCE">
      <w:r>
        <w:t>about that later...</w:t>
      </w:r>
    </w:p>
    <w:p w14:paraId="5DA9E3E1" w14:textId="77777777" w:rsidR="00DA4CCE" w:rsidRDefault="00DA4CCE" w:rsidP="00DA4CCE">
      <w:r>
        <w:t>Productions started in July with our Third Summer Literary Classic, The Picture of Dorian</w:t>
      </w:r>
    </w:p>
    <w:p w14:paraId="599824AD" w14:textId="77777777" w:rsidR="00DA4CCE" w:rsidRDefault="00DA4CCE" w:rsidP="00DA4CCE">
      <w:proofErr w:type="spellStart"/>
      <w:r>
        <w:t>Gray</w:t>
      </w:r>
      <w:proofErr w:type="spellEnd"/>
      <w:r>
        <w:t>. Always wanting to stretch the envelope, we took on the challenge of finding a few</w:t>
      </w:r>
    </w:p>
    <w:p w14:paraId="3CC3D6F1" w14:textId="77777777" w:rsidR="00DA4CCE" w:rsidRDefault="00DA4CCE" w:rsidP="00DA4CCE">
      <w:r>
        <w:t>new young men to join our existing membership (and one that could be a believable</w:t>
      </w:r>
    </w:p>
    <w:p w14:paraId="4019AA13" w14:textId="77777777" w:rsidR="00DA4CCE" w:rsidRDefault="00DA4CCE" w:rsidP="00DA4CCE">
      <w:r>
        <w:t>‘beautiful’ Dorian!) as well as deciding to utilise the unique facility that is the Courtyard</w:t>
      </w:r>
    </w:p>
    <w:p w14:paraId="339E8287" w14:textId="77777777" w:rsidR="00DA4CCE" w:rsidRDefault="00DA4CCE" w:rsidP="00DA4CCE">
      <w:r>
        <w:t>Theatre at Norden Farm and turn it into the “Thrust 2” layout. This layout is one that NF had</w:t>
      </w:r>
    </w:p>
    <w:p w14:paraId="630256E6" w14:textId="77777777" w:rsidR="00DA4CCE" w:rsidRDefault="00DA4CCE" w:rsidP="00DA4CCE">
      <w:r>
        <w:t>never used before, so it was a learning curve for us all and, with other technical challenges</w:t>
      </w:r>
    </w:p>
    <w:p w14:paraId="6BCC97EF" w14:textId="77777777" w:rsidR="00DA4CCE" w:rsidRDefault="00DA4CCE" w:rsidP="00DA4CCE">
      <w:r>
        <w:t>like back projection and flying chandeliers, the crew, a resource that is rather smaller than</w:t>
      </w:r>
    </w:p>
    <w:p w14:paraId="22ED989F" w14:textId="77777777" w:rsidR="00DA4CCE" w:rsidRDefault="00DA4CCE" w:rsidP="00DA4CCE">
      <w:r>
        <w:t>our current programme requires, were challenged but not found wanting. Audiences were</w:t>
      </w:r>
    </w:p>
    <w:p w14:paraId="1004DBB7" w14:textId="77777777" w:rsidR="00DA4CCE" w:rsidRDefault="00DA4CCE" w:rsidP="00DA4CCE">
      <w:r>
        <w:t>highly appreciative, although not as plenty as we would have liked.</w:t>
      </w:r>
    </w:p>
    <w:p w14:paraId="256DA7B1" w14:textId="77777777" w:rsidR="00DA4CCE" w:rsidRDefault="00DA4CCE" w:rsidP="00DA4CCE">
      <w:r>
        <w:t>Next up was Rosencrantz and Guildenstern are Dead, staged in the Studio and in the round</w:t>
      </w:r>
    </w:p>
    <w:p w14:paraId="7AC6EB38" w14:textId="77777777" w:rsidR="00DA4CCE" w:rsidRDefault="00DA4CCE" w:rsidP="00DA4CCE">
      <w:r>
        <w:t>– we do like to keep our audiences (and Norden Farm) guessing! Directed by Karen Hanley,</w:t>
      </w:r>
    </w:p>
    <w:p w14:paraId="3C3AACD8" w14:textId="77777777" w:rsidR="00DA4CCE" w:rsidRDefault="00DA4CCE" w:rsidP="00DA4CCE">
      <w:r>
        <w:t>this fantastic production was also cast from a mixture of MDG stalwarts and new members.</w:t>
      </w:r>
    </w:p>
    <w:p w14:paraId="3205AAB8" w14:textId="77777777" w:rsidR="00DA4CCE" w:rsidRDefault="00DA4CCE" w:rsidP="00DA4CCE">
      <w:r>
        <w:t>Sales and Marketing activities included performing an extract in the Desborough Theatre</w:t>
      </w:r>
    </w:p>
    <w:p w14:paraId="1E731CED" w14:textId="77777777" w:rsidR="00DA4CCE" w:rsidRDefault="00DA4CCE" w:rsidP="00DA4CCE">
      <w:r>
        <w:t>Gala, making a video in the park, and last but not least, attending the Maidenhead Zombie</w:t>
      </w:r>
    </w:p>
    <w:p w14:paraId="41297FE6" w14:textId="4351B73C" w:rsidR="00DA4CCE" w:rsidRDefault="00DA4CCE" w:rsidP="00DA4CCE">
      <w:r>
        <w:t>Walk – however it all paid off as houses picked up through the week and the cast had</w:t>
      </w:r>
    </w:p>
    <w:p w14:paraId="701C5F30" w14:textId="77777777" w:rsidR="00DA4CCE" w:rsidRDefault="00DA4CCE" w:rsidP="00DA4CCE">
      <w:r>
        <w:t>good audiences to play to. Luckily Karen was able to bring her own lighting designer and we</w:t>
      </w:r>
    </w:p>
    <w:p w14:paraId="0B7C9CF7" w14:textId="77777777" w:rsidR="00DA4CCE" w:rsidRDefault="00DA4CCE" w:rsidP="00DA4CCE">
      <w:proofErr w:type="gramStart"/>
      <w:r>
        <w:t>twisted</w:t>
      </w:r>
      <w:proofErr w:type="gramEnd"/>
      <w:r>
        <w:t xml:space="preserve"> enough arms to provide an crew. Anyone involved will remember fondly Karen’s</w:t>
      </w:r>
    </w:p>
    <w:p w14:paraId="469E7231" w14:textId="77777777" w:rsidR="00DA4CCE" w:rsidRDefault="00DA4CCE" w:rsidP="00DA4CCE">
      <w:r>
        <w:lastRenderedPageBreak/>
        <w:t>“</w:t>
      </w:r>
      <w:proofErr w:type="spellStart"/>
      <w:r>
        <w:t>HamFact’s</w:t>
      </w:r>
      <w:proofErr w:type="spellEnd"/>
      <w:r>
        <w:t>” on each of her emails to the cast and crew!</w:t>
      </w:r>
    </w:p>
    <w:p w14:paraId="478FA00F" w14:textId="77777777" w:rsidR="00DA4CCE" w:rsidRDefault="00DA4CCE" w:rsidP="00DA4CCE">
      <w:r>
        <w:t>So on to panto...</w:t>
      </w:r>
    </w:p>
    <w:p w14:paraId="6BFC4C9E" w14:textId="77777777" w:rsidR="00DA4CCE" w:rsidRDefault="00DA4CCE" w:rsidP="00DA4CCE">
      <w:r>
        <w:t>A huge effort was put into Sales and Marketing for Cinderella by Simon and the cast, which</w:t>
      </w:r>
    </w:p>
    <w:p w14:paraId="49143C30" w14:textId="77777777" w:rsidR="00DA4CCE" w:rsidRDefault="00DA4CCE" w:rsidP="00DA4CCE">
      <w:r>
        <w:t>started way back in July, the week after Dorian, at the Maidenhead Festival in Grenfell Park.</w:t>
      </w:r>
    </w:p>
    <w:p w14:paraId="2855E1C5" w14:textId="77777777" w:rsidR="00DA4CCE" w:rsidRDefault="00DA4CCE" w:rsidP="00DA4CCE">
      <w:r>
        <w:t>People dressed up and had a fantastic time, we had a large banner on the main screen (a</w:t>
      </w:r>
    </w:p>
    <w:p w14:paraId="30A4E750" w14:textId="77777777" w:rsidR="00DA4CCE" w:rsidRDefault="00DA4CCE" w:rsidP="00DA4CCE">
      <w:r>
        <w:t>trick the ‘professionals’ missed!). Work continued unabated until we achieved a virtual sell-</w:t>
      </w:r>
    </w:p>
    <w:p w14:paraId="414AC460" w14:textId="77777777" w:rsidR="00DA4CCE" w:rsidRDefault="00DA4CCE" w:rsidP="00DA4CCE">
      <w:r>
        <w:t xml:space="preserve">out, including joining the </w:t>
      </w:r>
      <w:proofErr w:type="spellStart"/>
      <w:r>
        <w:t>RaGaD</w:t>
      </w:r>
      <w:proofErr w:type="spellEnd"/>
      <w:r>
        <w:t xml:space="preserve"> team at the Desborough Theatre Gala and manning a stall</w:t>
      </w:r>
    </w:p>
    <w:p w14:paraId="338D74EF" w14:textId="77777777" w:rsidR="00DA4CCE" w:rsidRDefault="00DA4CCE" w:rsidP="00DA4CCE">
      <w:r>
        <w:t>in costume in the Nicholson Centre almost every Saturday through the autumn.</w:t>
      </w:r>
    </w:p>
    <w:p w14:paraId="54CBD050" w14:textId="77777777" w:rsidR="00DA4CCE" w:rsidRDefault="00DA4CCE" w:rsidP="00DA4CCE"/>
    <w:p w14:paraId="2A035E96" w14:textId="77777777" w:rsidR="00DA4CCE" w:rsidRDefault="00DA4CCE" w:rsidP="00DA4CCE">
      <w:r>
        <w:t>But this effort was surpassed by the Herculean commitment and energy of Maureen, who</w:t>
      </w:r>
    </w:p>
    <w:p w14:paraId="5E506BF2" w14:textId="77777777" w:rsidR="00DA4CCE" w:rsidRDefault="00DA4CCE" w:rsidP="00DA4CCE">
      <w:proofErr w:type="gramStart"/>
      <w:r>
        <w:t>not</w:t>
      </w:r>
      <w:proofErr w:type="gramEnd"/>
      <w:r>
        <w:t xml:space="preserve"> only directed Cinderella and also took on various additional roles as those on board</w:t>
      </w:r>
    </w:p>
    <w:p w14:paraId="4E49F961" w14:textId="77777777" w:rsidR="00DA4CCE" w:rsidRDefault="00DA4CCE" w:rsidP="00DA4CCE">
      <w:r>
        <w:t>dropped out for valid reasons, these included Wardrobe Lead and playing the Fairy for four</w:t>
      </w:r>
    </w:p>
    <w:p w14:paraId="06F0EF9C" w14:textId="1AF30712" w:rsidR="00DA4CCE" w:rsidRDefault="00DA4CCE" w:rsidP="00DA4CCE">
      <w:proofErr w:type="gramStart"/>
      <w:r>
        <w:t>and</w:t>
      </w:r>
      <w:proofErr w:type="gramEnd"/>
      <w:r>
        <w:t xml:space="preserve"> a half performances, at the 11th hour, well more like 10 minutes after midnight, when I</w:t>
      </w:r>
    </w:p>
    <w:p w14:paraId="6424E054" w14:textId="77777777" w:rsidR="00DA4CCE" w:rsidRDefault="00DA4CCE" w:rsidP="00DA4CCE">
      <w:r>
        <w:t>was unfortunately struck down with unstoppable nose bleeds! I give her my most sincere</w:t>
      </w:r>
    </w:p>
    <w:p w14:paraId="75BEDA3E" w14:textId="77777777" w:rsidR="00DA4CCE" w:rsidRDefault="00DA4CCE" w:rsidP="00DA4CCE">
      <w:r>
        <w:t>thanks. It was a beautiful production and highly acclaimed - well we are The Real</w:t>
      </w:r>
    </w:p>
    <w:p w14:paraId="35C773A9" w14:textId="77777777" w:rsidR="00DA4CCE" w:rsidRDefault="00DA4CCE" w:rsidP="00DA4CCE">
      <w:r>
        <w:t>Maidenhead Pantomime!</w:t>
      </w:r>
    </w:p>
    <w:p w14:paraId="3FACED0A" w14:textId="77777777" w:rsidR="00DA4CCE" w:rsidRDefault="00DA4CCE" w:rsidP="00DA4CCE">
      <w:r>
        <w:t>With no time to breathe, efforts continued to cast and produce Four Nights in</w:t>
      </w:r>
    </w:p>
    <w:p w14:paraId="680E7FE2" w14:textId="77777777" w:rsidR="00DA4CCE" w:rsidRDefault="00DA4CCE" w:rsidP="00DA4CCE">
      <w:r>
        <w:t>Knaresborough, a comedy of the blackest variety, which required everything from hiring</w:t>
      </w:r>
    </w:p>
    <w:p w14:paraId="0F4CE67C" w14:textId="77777777" w:rsidR="00DA4CCE" w:rsidRDefault="00DA4CCE" w:rsidP="00DA4CCE">
      <w:r>
        <w:t>four sets of authentic armour and the cast learning sword skills, to manufacturing a huge</w:t>
      </w:r>
    </w:p>
    <w:p w14:paraId="1432CD4F" w14:textId="77777777" w:rsidR="00DA4CCE" w:rsidRDefault="00DA4CCE" w:rsidP="00DA4CCE">
      <w:r>
        <w:t>hand-painted fireplace and hiring a medieval bath from the RSC! Drew, who directed,</w:t>
      </w:r>
    </w:p>
    <w:p w14:paraId="7BFB1441" w14:textId="77777777" w:rsidR="00DA4CCE" w:rsidRDefault="00DA4CCE" w:rsidP="00DA4CCE">
      <w:r>
        <w:t>spared no effort in attention to detail, including underscoring to create the mood for his</w:t>
      </w:r>
    </w:p>
    <w:p w14:paraId="6A450988" w14:textId="77777777" w:rsidR="00DA4CCE" w:rsidRDefault="00DA4CCE" w:rsidP="00DA4CCE">
      <w:proofErr w:type="spellStart"/>
      <w:r>
        <w:t>Tarantino’esque</w:t>
      </w:r>
      <w:proofErr w:type="spellEnd"/>
      <w:r>
        <w:t xml:space="preserve"> interpretation. Audiences were reasonable and sold out by the last</w:t>
      </w:r>
    </w:p>
    <w:p w14:paraId="758B936D" w14:textId="77777777" w:rsidR="00DA4CCE" w:rsidRDefault="00DA4CCE" w:rsidP="00DA4CCE">
      <w:r>
        <w:t>performance. The main irritation was having to clear the set every night, bar one, including</w:t>
      </w:r>
    </w:p>
    <w:p w14:paraId="06A3A174" w14:textId="77777777" w:rsidR="00DA4CCE" w:rsidRDefault="00DA4CCE" w:rsidP="00DA4CCE">
      <w:r>
        <w:t>after the Tech and Dress – rather took the edge of the week!</w:t>
      </w:r>
    </w:p>
    <w:p w14:paraId="4E75A57F" w14:textId="77777777" w:rsidR="00DA4CCE" w:rsidRDefault="00DA4CCE" w:rsidP="00DA4CCE">
      <w:r>
        <w:t>Overlapping the end of Four Nights we started work on not one, but two, plays for the</w:t>
      </w:r>
    </w:p>
    <w:p w14:paraId="125AE87C" w14:textId="77777777" w:rsidR="00DA4CCE" w:rsidRDefault="00DA4CCE" w:rsidP="00DA4CCE">
      <w:r>
        <w:t>Maidenhead Festival of One-Act Plays, again at Norden Farm. Beth and Maureen did us</w:t>
      </w:r>
    </w:p>
    <w:p w14:paraId="44958D60" w14:textId="77777777" w:rsidR="00DA4CCE" w:rsidRDefault="00DA4CCE" w:rsidP="00DA4CCE">
      <w:r>
        <w:t>proud with their two offerings, which could have not been more different. Beth’s comedy</w:t>
      </w:r>
    </w:p>
    <w:p w14:paraId="385D7BC9" w14:textId="77777777" w:rsidR="00DA4CCE" w:rsidRDefault="00DA4CCE" w:rsidP="00DA4CCE">
      <w:r>
        <w:t>Parentcraft had the audiences in stitches and Maureen’s Something Unspoken walked</w:t>
      </w:r>
    </w:p>
    <w:p w14:paraId="756294AD" w14:textId="77777777" w:rsidR="00DA4CCE" w:rsidRDefault="00DA4CCE" w:rsidP="00DA4CCE">
      <w:r>
        <w:t>away with both Third place overall and the trophy for Best all-female cast. A fantastic end to</w:t>
      </w:r>
    </w:p>
    <w:p w14:paraId="61EE95B3" w14:textId="77777777" w:rsidR="00DA4CCE" w:rsidRDefault="00DA4CCE" w:rsidP="00DA4CCE">
      <w:r>
        <w:t>the year.</w:t>
      </w:r>
    </w:p>
    <w:p w14:paraId="69F4155B" w14:textId="77777777" w:rsidR="00DA4CCE" w:rsidRDefault="00DA4CCE" w:rsidP="00DA4CCE"/>
    <w:p w14:paraId="18F1E0C0" w14:textId="30EF5DF4" w:rsidR="00DA4CCE" w:rsidRDefault="00DA4CCE" w:rsidP="00DA4CCE">
      <w:r>
        <w:lastRenderedPageBreak/>
        <w:t>Currently in rehearsal is The Great Gatsby where we are on track and learning how to ‘do</w:t>
      </w:r>
    </w:p>
    <w:p w14:paraId="1247EEBC" w14:textId="77777777" w:rsidR="00DA4CCE" w:rsidRDefault="00DA4CCE" w:rsidP="00DA4CCE">
      <w:r>
        <w:t>the black-bottom’ and play drunk at parties! Oh – and there’s a bit of serious acting going on</w:t>
      </w:r>
    </w:p>
    <w:p w14:paraId="6C9E52A0" w14:textId="77777777" w:rsidR="00DA4CCE" w:rsidRDefault="00DA4CCE" w:rsidP="00DA4CCE">
      <w:r>
        <w:t>too...</w:t>
      </w:r>
    </w:p>
    <w:p w14:paraId="10D4A409" w14:textId="77777777" w:rsidR="00DA4CCE" w:rsidRDefault="00DA4CCE" w:rsidP="00DA4CCE">
      <w:r>
        <w:t>However, as always, we desperately need YOU to buy tickets and assist our Sales and</w:t>
      </w:r>
    </w:p>
    <w:p w14:paraId="48A5B3ED" w14:textId="77777777" w:rsidR="00DA4CCE" w:rsidRDefault="00DA4CCE" w:rsidP="00DA4CCE">
      <w:r>
        <w:t>Marketing activities to sell to others. Tickets are available direct from Norden Farm.</w:t>
      </w:r>
    </w:p>
    <w:p w14:paraId="511E275E" w14:textId="34B5637E" w:rsidR="00DA4CCE" w:rsidRDefault="00DA4CCE" w:rsidP="00DA4CCE">
      <w:r>
        <w:t>Production dates 4th-7th July Courtyard Theatre Norden Farm.</w:t>
      </w:r>
    </w:p>
    <w:sectPr w:rsidR="00DA4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CE"/>
    <w:rsid w:val="007B7B3E"/>
    <w:rsid w:val="00D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EF74"/>
  <w15:chartTrackingRefBased/>
  <w15:docId w15:val="{3C1AAA22-D991-4822-A652-686C5FC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PRESTON</dc:creator>
  <cp:keywords/>
  <dc:description/>
  <cp:lastModifiedBy>Beth Monroe</cp:lastModifiedBy>
  <cp:revision>2</cp:revision>
  <dcterms:created xsi:type="dcterms:W3CDTF">2019-05-07T16:55:00Z</dcterms:created>
  <dcterms:modified xsi:type="dcterms:W3CDTF">2019-05-07T16:55:00Z</dcterms:modified>
</cp:coreProperties>
</file>